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AB63A6" w:rsidRPr="00673FA6" w14:paraId="35C71F43" w14:textId="77777777" w:rsidTr="00391960">
        <w:trPr>
          <w:trHeight w:val="6206"/>
          <w:jc w:val="center"/>
        </w:trPr>
        <w:tc>
          <w:tcPr>
            <w:tcW w:w="5228" w:type="dxa"/>
          </w:tcPr>
          <w:p w14:paraId="4C0536DA" w14:textId="77777777" w:rsidR="00B77120" w:rsidRPr="00673FA6" w:rsidRDefault="00E138F3" w:rsidP="0079271D">
            <w:pPr>
              <w:jc w:val="center"/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Scenar</w:t>
            </w:r>
            <w:r w:rsidR="00B77120"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io 1</w:t>
            </w:r>
          </w:p>
          <w:p w14:paraId="0D95F59A" w14:textId="77777777" w:rsidR="00B77120" w:rsidRPr="00673FA6" w:rsidRDefault="00B77120" w:rsidP="0079271D">
            <w:pPr>
              <w:jc w:val="center"/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</w:pPr>
          </w:p>
          <w:p w14:paraId="16027AC1" w14:textId="7F1617A4" w:rsidR="00AB63A6" w:rsidRPr="00673FA6" w:rsidRDefault="00AB63A6" w:rsidP="0079271D">
            <w:pPr>
              <w:jc w:val="center"/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Games Blocked at School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 </w:t>
            </w:r>
          </w:p>
          <w:p w14:paraId="607D047C" w14:textId="60221167" w:rsidR="00AB63A6" w:rsidRPr="00673FA6" w:rsidRDefault="00AB63A6" w:rsidP="0079271D">
            <w:pPr>
              <w:jc w:val="center"/>
              <w:rPr>
                <w:rFonts w:ascii="Nunito" w:hAnsi="Nunito"/>
                <w:i/>
                <w:iCs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br/>
              <w:t>Your school blocks all online games, even fun ones you play during break time. 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br/>
            </w:r>
          </w:p>
          <w:p w14:paraId="717AA400" w14:textId="77777777" w:rsidR="002544AA" w:rsidRPr="00673FA6" w:rsidRDefault="002544AA" w:rsidP="002544AA">
            <w:p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Discuss: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 xml:space="preserve"> </w:t>
            </w:r>
          </w:p>
          <w:p w14:paraId="15F14899" w14:textId="5E35ADC5" w:rsidR="00281B35" w:rsidRPr="00673FA6" w:rsidRDefault="00281B35" w:rsidP="00281B35">
            <w:pPr>
              <w:pStyle w:val="ListParagraph"/>
              <w:numPr>
                <w:ilvl w:val="0"/>
                <w:numId w:val="3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Is it fair to block all games, even during break time?</w:t>
            </w:r>
          </w:p>
          <w:p w14:paraId="647AD8A4" w14:textId="4910D785" w:rsidR="00281B35" w:rsidRPr="00673FA6" w:rsidRDefault="00281B35" w:rsidP="00281B35">
            <w:pPr>
              <w:pStyle w:val="ListParagraph"/>
              <w:numPr>
                <w:ilvl w:val="0"/>
                <w:numId w:val="3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Can games ever help with learning or teamwork?</w:t>
            </w:r>
          </w:p>
          <w:p w14:paraId="57D5FB38" w14:textId="3AADA727" w:rsidR="00281B35" w:rsidRPr="00673FA6" w:rsidRDefault="00281B35" w:rsidP="00281B35">
            <w:pPr>
              <w:pStyle w:val="ListParagraph"/>
              <w:numPr>
                <w:ilvl w:val="0"/>
                <w:numId w:val="3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What could be a good rule about when games are allowed?</w:t>
            </w:r>
          </w:p>
          <w:p w14:paraId="7212B750" w14:textId="11A7E7F7" w:rsidR="00AB63A6" w:rsidRPr="00673FA6" w:rsidRDefault="00AB63A6" w:rsidP="002544AA">
            <w:p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28" w:type="dxa"/>
            <w:tcBorders>
              <w:bottom w:val="dotted" w:sz="4" w:space="0" w:color="auto"/>
            </w:tcBorders>
          </w:tcPr>
          <w:p w14:paraId="742C7BBD" w14:textId="75888C24" w:rsidR="00B77120" w:rsidRPr="00673FA6" w:rsidRDefault="00B77120" w:rsidP="00B77120">
            <w:pPr>
              <w:jc w:val="center"/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Scenario 2</w:t>
            </w:r>
          </w:p>
          <w:p w14:paraId="389DEA29" w14:textId="77777777" w:rsidR="00B77120" w:rsidRPr="00673FA6" w:rsidRDefault="00B77120" w:rsidP="00B77120">
            <w:pPr>
              <w:jc w:val="center"/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</w:pPr>
          </w:p>
          <w:p w14:paraId="3FEFA6BD" w14:textId="77777777" w:rsidR="00AB63A6" w:rsidRPr="00673FA6" w:rsidRDefault="00AB63A6" w:rsidP="0079271D">
            <w:pPr>
              <w:jc w:val="center"/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Comments Turned Off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 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br/>
            </w:r>
          </w:p>
          <w:p w14:paraId="125C9AC4" w14:textId="77777777" w:rsidR="00AB63A6" w:rsidRPr="00673FA6" w:rsidRDefault="00AB63A6" w:rsidP="0079271D">
            <w:pPr>
              <w:jc w:val="center"/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An art-sharing website turns off comments on all posts to stop mean messages. </w:t>
            </w:r>
          </w:p>
          <w:p w14:paraId="69A454CC" w14:textId="77777777" w:rsidR="00AB63A6" w:rsidRPr="00673FA6" w:rsidRDefault="00AB63A6" w:rsidP="0079271D">
            <w:pPr>
              <w:jc w:val="center"/>
              <w:rPr>
                <w:rFonts w:ascii="Nunito" w:hAnsi="Nunito"/>
                <w:color w:val="000000" w:themeColor="text1"/>
                <w:sz w:val="28"/>
                <w:szCs w:val="28"/>
              </w:rPr>
            </w:pPr>
          </w:p>
          <w:p w14:paraId="6874CFC5" w14:textId="77777777" w:rsidR="00281B35" w:rsidRPr="00673FA6" w:rsidRDefault="00281B35" w:rsidP="00281B35">
            <w:p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Discuss: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 xml:space="preserve"> </w:t>
            </w:r>
          </w:p>
          <w:p w14:paraId="7465228E" w14:textId="628FA0F6" w:rsidR="00673FA6" w:rsidRPr="00673FA6" w:rsidRDefault="00673FA6" w:rsidP="00673FA6">
            <w:pPr>
              <w:pStyle w:val="ListParagraph"/>
              <w:numPr>
                <w:ilvl w:val="0"/>
                <w:numId w:val="4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Does turning off comments protect people from being hurt online?</w:t>
            </w:r>
          </w:p>
          <w:p w14:paraId="66EBA708" w14:textId="5E27DD22" w:rsidR="00673FA6" w:rsidRPr="00673FA6" w:rsidRDefault="00673FA6" w:rsidP="00673FA6">
            <w:pPr>
              <w:pStyle w:val="ListParagraph"/>
              <w:numPr>
                <w:ilvl w:val="0"/>
                <w:numId w:val="4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Should people be allowed to share their thoughts, even if some are mean?</w:t>
            </w:r>
          </w:p>
          <w:p w14:paraId="1B7A16BD" w14:textId="7170254A" w:rsidR="00AB63A6" w:rsidRPr="00673FA6" w:rsidRDefault="00673FA6" w:rsidP="00673FA6">
            <w:pPr>
              <w:pStyle w:val="ListParagraph"/>
              <w:numPr>
                <w:ilvl w:val="0"/>
                <w:numId w:val="4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What are better ways to stop mean comments without removing them completely?</w:t>
            </w:r>
          </w:p>
        </w:tc>
      </w:tr>
      <w:tr w:rsidR="006373B5" w:rsidRPr="00673FA6" w14:paraId="580985D4" w14:textId="77777777" w:rsidTr="00391960">
        <w:trPr>
          <w:trHeight w:val="2268"/>
          <w:jc w:val="center"/>
        </w:trPr>
        <w:tc>
          <w:tcPr>
            <w:tcW w:w="5228" w:type="dxa"/>
          </w:tcPr>
          <w:p w14:paraId="1D2CFDD0" w14:textId="261796A0" w:rsidR="006373B5" w:rsidRPr="00673FA6" w:rsidRDefault="006373B5" w:rsidP="006373B5">
            <w:pPr>
              <w:jc w:val="center"/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Scenario 3</w:t>
            </w:r>
          </w:p>
          <w:p w14:paraId="2807CA62" w14:textId="77777777" w:rsidR="006373B5" w:rsidRPr="00673FA6" w:rsidRDefault="006373B5" w:rsidP="006373B5">
            <w:pPr>
              <w:jc w:val="center"/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</w:pPr>
          </w:p>
          <w:p w14:paraId="522F8E2D" w14:textId="77777777" w:rsidR="006373B5" w:rsidRPr="00673FA6" w:rsidRDefault="006373B5" w:rsidP="006373B5">
            <w:pPr>
              <w:jc w:val="center"/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Only One Side of the Story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 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br/>
            </w:r>
          </w:p>
          <w:p w14:paraId="7141D557" w14:textId="77777777" w:rsidR="006373B5" w:rsidRPr="00673FA6" w:rsidRDefault="006373B5" w:rsidP="006373B5">
            <w:pPr>
              <w:jc w:val="center"/>
              <w:rPr>
                <w:rFonts w:ascii="Nunito" w:hAnsi="Nunito"/>
                <w:i/>
                <w:iCs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A news website only shows stories that agree with the government and removes any that don't. 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br/>
            </w:r>
          </w:p>
          <w:p w14:paraId="3CB1B338" w14:textId="77777777" w:rsidR="006373B5" w:rsidRPr="00673FA6" w:rsidRDefault="006373B5" w:rsidP="006373B5">
            <w:p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Discuss: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 xml:space="preserve"> </w:t>
            </w:r>
          </w:p>
          <w:p w14:paraId="11ECE076" w14:textId="6DBB23DC" w:rsidR="006373B5" w:rsidRPr="00E33B7E" w:rsidRDefault="006373B5" w:rsidP="006373B5">
            <w:pPr>
              <w:pStyle w:val="ListParagraph"/>
              <w:numPr>
                <w:ilvl w:val="0"/>
                <w:numId w:val="5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E33B7E">
              <w:rPr>
                <w:rFonts w:ascii="Nunito" w:hAnsi="Nunito"/>
                <w:color w:val="000000" w:themeColor="text1"/>
                <w:sz w:val="28"/>
                <w:szCs w:val="28"/>
              </w:rPr>
              <w:t>Why might it be a problem if people only see one opinion online?</w:t>
            </w:r>
          </w:p>
          <w:p w14:paraId="476BCEA2" w14:textId="4EFB3BE6" w:rsidR="006373B5" w:rsidRPr="00E33B7E" w:rsidRDefault="006373B5" w:rsidP="006373B5">
            <w:pPr>
              <w:pStyle w:val="ListParagraph"/>
              <w:numPr>
                <w:ilvl w:val="0"/>
                <w:numId w:val="5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E33B7E">
              <w:rPr>
                <w:rFonts w:ascii="Nunito" w:hAnsi="Nunito"/>
                <w:color w:val="000000" w:themeColor="text1"/>
                <w:sz w:val="28"/>
                <w:szCs w:val="28"/>
              </w:rPr>
              <w:t>Is it ever okay to remove news stories that disagree with the government?</w:t>
            </w:r>
          </w:p>
          <w:p w14:paraId="50CB9283" w14:textId="77777777" w:rsidR="006373B5" w:rsidRDefault="006373B5" w:rsidP="006373B5">
            <w:pPr>
              <w:pStyle w:val="ListParagraph"/>
              <w:numPr>
                <w:ilvl w:val="0"/>
                <w:numId w:val="5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E33B7E">
              <w:rPr>
                <w:rFonts w:ascii="Nunito" w:hAnsi="Nunito"/>
                <w:color w:val="000000" w:themeColor="text1"/>
                <w:sz w:val="28"/>
                <w:szCs w:val="28"/>
              </w:rPr>
              <w:t>How can we make sure we see different sides of a story?</w:t>
            </w:r>
          </w:p>
          <w:p w14:paraId="59BE992B" w14:textId="3A861DBC" w:rsidR="006373B5" w:rsidRPr="00E33B7E" w:rsidRDefault="006373B5" w:rsidP="006373B5">
            <w:pPr>
              <w:pStyle w:val="ListParagraph"/>
              <w:rPr>
                <w:rFonts w:ascii="Nunito" w:hAnsi="Nunito"/>
                <w:color w:val="000000" w:themeColor="text1"/>
                <w:sz w:val="28"/>
                <w:szCs w:val="28"/>
              </w:rPr>
            </w:pPr>
          </w:p>
        </w:tc>
        <w:tc>
          <w:tcPr>
            <w:tcW w:w="5228" w:type="dxa"/>
            <w:tcBorders>
              <w:bottom w:val="dotted" w:sz="4" w:space="0" w:color="auto"/>
            </w:tcBorders>
          </w:tcPr>
          <w:p w14:paraId="41404B3A" w14:textId="483F047A" w:rsidR="006373B5" w:rsidRPr="00673FA6" w:rsidRDefault="006373B5" w:rsidP="006373B5">
            <w:pPr>
              <w:jc w:val="center"/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 xml:space="preserve">Scenario </w:t>
            </w:r>
            <w:r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  <w:p w14:paraId="5A92B454" w14:textId="77777777" w:rsidR="006373B5" w:rsidRPr="00673FA6" w:rsidRDefault="006373B5" w:rsidP="006373B5">
            <w:pPr>
              <w:jc w:val="center"/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</w:pPr>
          </w:p>
          <w:p w14:paraId="491CE690" w14:textId="77777777" w:rsidR="006373B5" w:rsidRPr="00673FA6" w:rsidRDefault="006373B5" w:rsidP="006373B5">
            <w:pPr>
              <w:jc w:val="center"/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Funny Videos Taken Down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 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br/>
            </w:r>
          </w:p>
          <w:p w14:paraId="74C5F94D" w14:textId="77777777" w:rsidR="006373B5" w:rsidRPr="00673FA6" w:rsidRDefault="006373B5" w:rsidP="006373B5">
            <w:pPr>
              <w:jc w:val="center"/>
              <w:rPr>
                <w:rFonts w:ascii="Nunito" w:hAnsi="Nunito"/>
                <w:i/>
                <w:iCs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A website removes funny videos that make fun of famous people, saying it might be unkind. 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br/>
            </w:r>
          </w:p>
          <w:p w14:paraId="69F9FAC1" w14:textId="77777777" w:rsidR="006373B5" w:rsidRPr="00673FA6" w:rsidRDefault="006373B5" w:rsidP="006373B5">
            <w:p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Discuss: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 xml:space="preserve"> </w:t>
            </w:r>
          </w:p>
          <w:p w14:paraId="36159AA7" w14:textId="77777777" w:rsidR="006373B5" w:rsidRPr="0033789B" w:rsidRDefault="006373B5" w:rsidP="006373B5">
            <w:pPr>
              <w:pStyle w:val="ListParagraph"/>
              <w:numPr>
                <w:ilvl w:val="0"/>
                <w:numId w:val="9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33789B">
              <w:rPr>
                <w:rFonts w:ascii="Nunito" w:hAnsi="Nunito"/>
                <w:color w:val="000000" w:themeColor="text1"/>
                <w:sz w:val="28"/>
                <w:szCs w:val="28"/>
              </w:rPr>
              <w:t>Is it unkind to make fun of famous people in videos?</w:t>
            </w:r>
          </w:p>
          <w:p w14:paraId="75DAB8A7" w14:textId="77777777" w:rsidR="006373B5" w:rsidRDefault="006373B5" w:rsidP="006373B5">
            <w:pPr>
              <w:pStyle w:val="ListParagraph"/>
              <w:numPr>
                <w:ilvl w:val="0"/>
                <w:numId w:val="9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33789B">
              <w:rPr>
                <w:rFonts w:ascii="Nunito" w:hAnsi="Nunito"/>
                <w:color w:val="000000" w:themeColor="text1"/>
                <w:sz w:val="28"/>
                <w:szCs w:val="28"/>
              </w:rPr>
              <w:t>Can jokes and humour be a good way to express opinions?</w:t>
            </w:r>
          </w:p>
          <w:p w14:paraId="62EAE384" w14:textId="77777777" w:rsidR="006373B5" w:rsidRDefault="006373B5" w:rsidP="006373B5">
            <w:pPr>
              <w:pStyle w:val="ListParagraph"/>
              <w:numPr>
                <w:ilvl w:val="0"/>
                <w:numId w:val="9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403D7">
              <w:rPr>
                <w:rFonts w:ascii="Nunito" w:hAnsi="Nunito"/>
                <w:color w:val="000000" w:themeColor="text1"/>
                <w:sz w:val="28"/>
                <w:szCs w:val="28"/>
              </w:rPr>
              <w:t>Should websites remove funny content if it upsets some people?</w:t>
            </w:r>
          </w:p>
          <w:p w14:paraId="208CE3BD" w14:textId="5166D015" w:rsidR="006373B5" w:rsidRPr="00CD5F45" w:rsidRDefault="006373B5" w:rsidP="006373B5">
            <w:pPr>
              <w:rPr>
                <w:rFonts w:ascii="Nunito" w:hAnsi="Nunito"/>
                <w:color w:val="000000" w:themeColor="text1"/>
                <w:sz w:val="28"/>
                <w:szCs w:val="28"/>
              </w:rPr>
            </w:pPr>
          </w:p>
        </w:tc>
      </w:tr>
    </w:tbl>
    <w:p w14:paraId="2F78DAB3" w14:textId="77777777" w:rsidR="00391960" w:rsidRDefault="00391960"/>
    <w:tbl>
      <w:tblPr>
        <w:tblStyle w:val="TableGrid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D75B15" w:rsidRPr="00673FA6" w14:paraId="502E3276" w14:textId="77777777" w:rsidTr="004770D9">
        <w:trPr>
          <w:trHeight w:val="4546"/>
          <w:jc w:val="center"/>
        </w:trPr>
        <w:tc>
          <w:tcPr>
            <w:tcW w:w="5228" w:type="dxa"/>
          </w:tcPr>
          <w:p w14:paraId="2E5DE3E8" w14:textId="68594668" w:rsidR="00B77120" w:rsidRPr="00673FA6" w:rsidRDefault="00B77120" w:rsidP="00B77120">
            <w:pPr>
              <w:jc w:val="center"/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lastRenderedPageBreak/>
              <w:t xml:space="preserve">Scenario </w:t>
            </w:r>
            <w:r w:rsidR="00912112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  <w:p w14:paraId="181649B0" w14:textId="77777777" w:rsidR="00B77120" w:rsidRPr="00673FA6" w:rsidRDefault="00B77120" w:rsidP="00B77120">
            <w:pPr>
              <w:jc w:val="center"/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</w:pPr>
          </w:p>
          <w:p w14:paraId="0C441B30" w14:textId="77777777" w:rsidR="00D75B15" w:rsidRPr="00673FA6" w:rsidRDefault="00D75B15" w:rsidP="0079271D">
            <w:pPr>
              <w:jc w:val="center"/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Teacher Shares Opinion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 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br/>
            </w:r>
          </w:p>
          <w:p w14:paraId="7C429066" w14:textId="77777777" w:rsidR="00D75B15" w:rsidRPr="00673FA6" w:rsidRDefault="00D75B15" w:rsidP="0079271D">
            <w:pPr>
              <w:jc w:val="center"/>
              <w:rPr>
                <w:rFonts w:ascii="Nunito" w:hAnsi="Nunito"/>
                <w:i/>
                <w:iCs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A teacher writes post on social media saying they disagree with a school rule. The school tell her to remove it. 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br/>
            </w:r>
          </w:p>
          <w:p w14:paraId="56AB4249" w14:textId="77777777" w:rsidR="00281B35" w:rsidRDefault="00281B35" w:rsidP="00281B35">
            <w:p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Discuss: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 xml:space="preserve"> </w:t>
            </w:r>
          </w:p>
          <w:p w14:paraId="721AAC2D" w14:textId="31EB8F20" w:rsidR="00B35855" w:rsidRPr="00B35855" w:rsidRDefault="00B35855" w:rsidP="00B35855">
            <w:pPr>
              <w:pStyle w:val="ListParagraph"/>
              <w:numPr>
                <w:ilvl w:val="0"/>
                <w:numId w:val="7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B35855">
              <w:rPr>
                <w:rFonts w:ascii="Nunito" w:hAnsi="Nunito"/>
                <w:color w:val="000000" w:themeColor="text1"/>
                <w:sz w:val="28"/>
                <w:szCs w:val="28"/>
              </w:rPr>
              <w:t>Should the teacher be allowed to share her opinions online?</w:t>
            </w:r>
          </w:p>
          <w:p w14:paraId="044C231A" w14:textId="3FAE2094" w:rsidR="00B35855" w:rsidRPr="00B35855" w:rsidRDefault="00B35855" w:rsidP="00B35855">
            <w:pPr>
              <w:pStyle w:val="ListParagraph"/>
              <w:numPr>
                <w:ilvl w:val="0"/>
                <w:numId w:val="7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B35855">
              <w:rPr>
                <w:rFonts w:ascii="Nunito" w:hAnsi="Nunito"/>
                <w:color w:val="000000" w:themeColor="text1"/>
                <w:sz w:val="28"/>
                <w:szCs w:val="28"/>
              </w:rPr>
              <w:t>What could happen if the school blocks what staff say?</w:t>
            </w:r>
          </w:p>
          <w:p w14:paraId="26E4A8A9" w14:textId="778DDE0D" w:rsidR="00D75B15" w:rsidRPr="00B35855" w:rsidRDefault="00B35855" w:rsidP="00B35855">
            <w:pPr>
              <w:pStyle w:val="ListParagraph"/>
              <w:numPr>
                <w:ilvl w:val="0"/>
                <w:numId w:val="7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B35855">
              <w:rPr>
                <w:rFonts w:ascii="Nunito" w:hAnsi="Nunito"/>
                <w:color w:val="000000" w:themeColor="text1"/>
                <w:sz w:val="28"/>
                <w:szCs w:val="28"/>
              </w:rPr>
              <w:t>Is there a difference between being rude and just having an opinion?</w:t>
            </w:r>
          </w:p>
        </w:tc>
        <w:tc>
          <w:tcPr>
            <w:tcW w:w="5228" w:type="dxa"/>
          </w:tcPr>
          <w:p w14:paraId="2F086A51" w14:textId="3E93649B" w:rsidR="00B77120" w:rsidRPr="00673FA6" w:rsidRDefault="00B77120" w:rsidP="00B77120">
            <w:pPr>
              <w:jc w:val="center"/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 xml:space="preserve">Scenario </w:t>
            </w:r>
            <w:r w:rsidR="00912112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  <w:p w14:paraId="50DFC703" w14:textId="77777777" w:rsidR="00B77120" w:rsidRPr="00673FA6" w:rsidRDefault="00B77120" w:rsidP="00B77120">
            <w:pPr>
              <w:jc w:val="center"/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</w:pPr>
          </w:p>
          <w:p w14:paraId="25802B89" w14:textId="77777777" w:rsidR="00D75B15" w:rsidRPr="00673FA6" w:rsidRDefault="00D75B15" w:rsidP="0079271D">
            <w:pPr>
              <w:jc w:val="center"/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Online Petition Blocked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 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br/>
            </w:r>
          </w:p>
          <w:p w14:paraId="0E7BCFD5" w14:textId="77777777" w:rsidR="00D75B15" w:rsidRPr="00673FA6" w:rsidRDefault="00D75B15" w:rsidP="0079271D">
            <w:pPr>
              <w:jc w:val="center"/>
              <w:rPr>
                <w:rFonts w:ascii="Nunito" w:hAnsi="Nunito"/>
                <w:i/>
                <w:iCs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>A group of students make a website to ask for better school lunches. The website is blocked by the school. 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br/>
            </w:r>
          </w:p>
          <w:p w14:paraId="06F5C1BD" w14:textId="77777777" w:rsidR="00281B35" w:rsidRDefault="00281B35" w:rsidP="00281B35">
            <w:p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673FA6">
              <w:rPr>
                <w:rFonts w:ascii="Nunito" w:hAnsi="Nunito"/>
                <w:b/>
                <w:bCs/>
                <w:color w:val="000000" w:themeColor="text1"/>
                <w:sz w:val="28"/>
                <w:szCs w:val="28"/>
              </w:rPr>
              <w:t>Discuss:</w:t>
            </w:r>
            <w:r w:rsidRPr="00673FA6">
              <w:rPr>
                <w:rFonts w:ascii="Nunito" w:hAnsi="Nunito"/>
                <w:color w:val="000000" w:themeColor="text1"/>
                <w:sz w:val="28"/>
                <w:szCs w:val="28"/>
              </w:rPr>
              <w:t xml:space="preserve"> </w:t>
            </w:r>
          </w:p>
          <w:p w14:paraId="71A4F096" w14:textId="6AB09275" w:rsidR="0033789B" w:rsidRPr="0033789B" w:rsidRDefault="0033789B" w:rsidP="0033789B">
            <w:pPr>
              <w:pStyle w:val="ListParagraph"/>
              <w:numPr>
                <w:ilvl w:val="0"/>
                <w:numId w:val="8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33789B">
              <w:rPr>
                <w:rFonts w:ascii="Nunito" w:hAnsi="Nunito"/>
                <w:color w:val="000000" w:themeColor="text1"/>
                <w:sz w:val="28"/>
                <w:szCs w:val="28"/>
              </w:rPr>
              <w:t>Why might a school block a petition website made by students?</w:t>
            </w:r>
          </w:p>
          <w:p w14:paraId="5FAE9111" w14:textId="52F77EA9" w:rsidR="0033789B" w:rsidRPr="0033789B" w:rsidRDefault="0033789B" w:rsidP="0033789B">
            <w:pPr>
              <w:pStyle w:val="ListParagraph"/>
              <w:numPr>
                <w:ilvl w:val="0"/>
                <w:numId w:val="8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33789B">
              <w:rPr>
                <w:rFonts w:ascii="Nunito" w:hAnsi="Nunito"/>
                <w:color w:val="000000" w:themeColor="text1"/>
                <w:sz w:val="28"/>
                <w:szCs w:val="28"/>
              </w:rPr>
              <w:t>Should students have a voice in school decisions?</w:t>
            </w:r>
          </w:p>
          <w:p w14:paraId="47002CA4" w14:textId="4C507973" w:rsidR="0033789B" w:rsidRPr="0033789B" w:rsidRDefault="0033789B" w:rsidP="0033789B">
            <w:pPr>
              <w:pStyle w:val="ListParagraph"/>
              <w:numPr>
                <w:ilvl w:val="0"/>
                <w:numId w:val="8"/>
              </w:numPr>
              <w:rPr>
                <w:rFonts w:ascii="Nunito" w:hAnsi="Nunito"/>
                <w:color w:val="000000" w:themeColor="text1"/>
                <w:sz w:val="28"/>
                <w:szCs w:val="28"/>
              </w:rPr>
            </w:pPr>
            <w:r w:rsidRPr="0033789B">
              <w:rPr>
                <w:rFonts w:ascii="Nunito" w:hAnsi="Nunito"/>
                <w:color w:val="000000" w:themeColor="text1"/>
                <w:sz w:val="28"/>
                <w:szCs w:val="28"/>
              </w:rPr>
              <w:t>What other ways could students share their ideas safely?</w:t>
            </w:r>
          </w:p>
          <w:p w14:paraId="3E8D5CCE" w14:textId="2062BCE8" w:rsidR="00D75B15" w:rsidRPr="00673FA6" w:rsidRDefault="00D75B15" w:rsidP="00116D3B">
            <w:pPr>
              <w:rPr>
                <w:rFonts w:ascii="Nunito" w:hAnsi="Nunito"/>
                <w:color w:val="000000" w:themeColor="text1"/>
                <w:sz w:val="28"/>
                <w:szCs w:val="28"/>
              </w:rPr>
            </w:pPr>
          </w:p>
        </w:tc>
      </w:tr>
    </w:tbl>
    <w:p w14:paraId="09C8D6EB" w14:textId="7455C49E" w:rsidR="00664AEE" w:rsidRPr="0034219E" w:rsidRDefault="00664AEE" w:rsidP="0034219E"/>
    <w:sectPr w:rsidR="00664AEE" w:rsidRPr="0034219E" w:rsidSect="00115949">
      <w:headerReference w:type="default" r:id="rId10"/>
      <w:footerReference w:type="default" r:id="rId11"/>
      <w:pgSz w:w="11906" w:h="16838"/>
      <w:pgMar w:top="720" w:right="720" w:bottom="1701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82852" w14:textId="77777777" w:rsidR="00AA4BA0" w:rsidRDefault="00AA4BA0" w:rsidP="00115949">
      <w:pPr>
        <w:spacing w:after="0" w:line="240" w:lineRule="auto"/>
      </w:pPr>
      <w:r>
        <w:separator/>
      </w:r>
    </w:p>
  </w:endnote>
  <w:endnote w:type="continuationSeparator" w:id="0">
    <w:p w14:paraId="34E81129" w14:textId="77777777" w:rsidR="00AA4BA0" w:rsidRDefault="00AA4BA0" w:rsidP="00115949">
      <w:pPr>
        <w:spacing w:after="0" w:line="240" w:lineRule="auto"/>
      </w:pPr>
      <w:r>
        <w:continuationSeparator/>
      </w:r>
    </w:p>
  </w:endnote>
  <w:endnote w:type="continuationNotice" w:id="1">
    <w:p w14:paraId="50745DBE" w14:textId="77777777" w:rsidR="00AA4BA0" w:rsidRDefault="00AA4B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alanquin Dark SemiBold">
    <w:altName w:val="Mangal"/>
    <w:panose1 w:val="020B0704020203020204"/>
    <w:charset w:val="00"/>
    <w:family w:val="swiss"/>
    <w:pitch w:val="variable"/>
    <w:sig w:usb0="800080AF" w:usb1="5000204A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unito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58D2D" w14:textId="6EDDE64A" w:rsidR="00B9120B" w:rsidRPr="00B9120B" w:rsidRDefault="00B9120B" w:rsidP="00B9120B">
    <w:pPr>
      <w:pStyle w:val="Footer"/>
    </w:pPr>
    <w:r w:rsidRPr="00B9120B">
      <w:rPr>
        <w:noProof/>
      </w:rPr>
      <w:drawing>
        <wp:anchor distT="0" distB="0" distL="114300" distR="114300" simplePos="0" relativeHeight="251658240" behindDoc="0" locked="0" layoutInCell="1" allowOverlap="1" wp14:anchorId="51D8A1A3" wp14:editId="1DD72052">
          <wp:simplePos x="0" y="0"/>
          <wp:positionH relativeFrom="column">
            <wp:posOffset>5769428</wp:posOffset>
          </wp:positionH>
          <wp:positionV relativeFrom="paragraph">
            <wp:posOffset>-111125</wp:posOffset>
          </wp:positionV>
          <wp:extent cx="1162212" cy="514422"/>
          <wp:effectExtent l="0" t="0" r="0" b="0"/>
          <wp:wrapNone/>
          <wp:docPr id="1021364049" name="Picture 1" descr="A black and purpl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3287041" name="Picture 1" descr="A black and purpl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2212" cy="51442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57A15" w14:textId="77777777" w:rsidR="00AA4BA0" w:rsidRDefault="00AA4BA0" w:rsidP="00115949">
      <w:pPr>
        <w:spacing w:after="0" w:line="240" w:lineRule="auto"/>
      </w:pPr>
      <w:r>
        <w:separator/>
      </w:r>
    </w:p>
  </w:footnote>
  <w:footnote w:type="continuationSeparator" w:id="0">
    <w:p w14:paraId="5482A945" w14:textId="77777777" w:rsidR="00AA4BA0" w:rsidRDefault="00AA4BA0" w:rsidP="00115949">
      <w:pPr>
        <w:spacing w:after="0" w:line="240" w:lineRule="auto"/>
      </w:pPr>
      <w:r>
        <w:continuationSeparator/>
      </w:r>
    </w:p>
  </w:footnote>
  <w:footnote w:type="continuationNotice" w:id="1">
    <w:p w14:paraId="4C0C3778" w14:textId="77777777" w:rsidR="00AA4BA0" w:rsidRDefault="00AA4B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C499C" w14:textId="34455CB8" w:rsidR="00115949" w:rsidRDefault="002B7B72">
    <w:pPr>
      <w:pStyle w:val="Header"/>
    </w:pPr>
    <w:r w:rsidRPr="002B7B72">
      <w:rPr>
        <w:noProof/>
      </w:rPr>
      <w:drawing>
        <wp:anchor distT="0" distB="0" distL="114300" distR="114300" simplePos="0" relativeHeight="251659264" behindDoc="0" locked="0" layoutInCell="1" allowOverlap="1" wp14:anchorId="7E5D86BA" wp14:editId="4F2AE4BC">
          <wp:simplePos x="0" y="0"/>
          <wp:positionH relativeFrom="column">
            <wp:posOffset>6145518</wp:posOffset>
          </wp:positionH>
          <wp:positionV relativeFrom="paragraph">
            <wp:posOffset>-373379</wp:posOffset>
          </wp:positionV>
          <wp:extent cx="604623" cy="457200"/>
          <wp:effectExtent l="0" t="0" r="5080" b="0"/>
          <wp:wrapNone/>
          <wp:docPr id="316640147" name="Picture 1" descr="A black and purpl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906086" name="Picture 1" descr="A black and purpl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6033" cy="4582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75A0F">
      <w:t xml:space="preserve">Activity </w:t>
    </w:r>
    <w:r w:rsidR="00465ABF">
      <w:t>2</w:t>
    </w:r>
    <w:r w:rsidR="00775A0F">
      <w:t xml:space="preserve"> </w:t>
    </w:r>
    <w:r w:rsidR="005809B2">
      <w:t>–</w:t>
    </w:r>
    <w:r w:rsidR="00775A0F">
      <w:t xml:space="preserve"> </w:t>
    </w:r>
    <w:r w:rsidR="00276163">
      <w:t xml:space="preserve">Censorship </w:t>
    </w:r>
    <w:r w:rsidR="00465ABF">
      <w:t xml:space="preserve">and Filtering </w:t>
    </w:r>
    <w:r w:rsidR="00276163">
      <w:t>Debate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22D5B6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i1025" type="#_x0000_t75" style="width:213.15pt;height:223.7pt;visibility:visible;mso-wrap-style:square">
            <v:imagedata r:id="rId1" o:title="slide egg"/>
          </v:shape>
        </w:pict>
      </mc:Choice>
      <mc:Fallback>
        <w:drawing>
          <wp:inline distT="0" distB="0" distL="0" distR="0" wp14:anchorId="304DDDD0" wp14:editId="304DDDD1">
            <wp:extent cx="2706859" cy="2840982"/>
            <wp:effectExtent l="0" t="0" r="0" b="0"/>
            <wp:docPr id="1490572163" name="Picture 3" descr="C:\Users\Mark\Pictures\slide eg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234365" name="Picture 440234365" descr="C:\Users\Mark\Pictures\slide egg.png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6859" cy="2840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7184754"/>
    <w:multiLevelType w:val="hybridMultilevel"/>
    <w:tmpl w:val="6002A752"/>
    <w:lvl w:ilvl="0" w:tplc="11C0670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C6B3A"/>
    <w:multiLevelType w:val="hybridMultilevel"/>
    <w:tmpl w:val="9A46DE3E"/>
    <w:lvl w:ilvl="0" w:tplc="11C0670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33061"/>
    <w:multiLevelType w:val="hybridMultilevel"/>
    <w:tmpl w:val="7C3EC9E0"/>
    <w:lvl w:ilvl="0" w:tplc="11C0670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259DB"/>
    <w:multiLevelType w:val="hybridMultilevel"/>
    <w:tmpl w:val="C6E86D5A"/>
    <w:lvl w:ilvl="0" w:tplc="11C0670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B559CF"/>
    <w:multiLevelType w:val="hybridMultilevel"/>
    <w:tmpl w:val="33EA0AAE"/>
    <w:lvl w:ilvl="0" w:tplc="11C0670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91460"/>
    <w:multiLevelType w:val="multilevel"/>
    <w:tmpl w:val="A3C06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411EC9"/>
    <w:multiLevelType w:val="hybridMultilevel"/>
    <w:tmpl w:val="713457F2"/>
    <w:lvl w:ilvl="0" w:tplc="11C0670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93C3F"/>
    <w:multiLevelType w:val="hybridMultilevel"/>
    <w:tmpl w:val="1F30C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EB667A"/>
    <w:multiLevelType w:val="hybridMultilevel"/>
    <w:tmpl w:val="636EF5C2"/>
    <w:lvl w:ilvl="0" w:tplc="11C0670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30639C"/>
    <w:multiLevelType w:val="hybridMultilevel"/>
    <w:tmpl w:val="643EF5EA"/>
    <w:lvl w:ilvl="0" w:tplc="11C0670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7641310">
    <w:abstractNumId w:val="5"/>
  </w:num>
  <w:num w:numId="2" w16cid:durableId="2119643260">
    <w:abstractNumId w:val="7"/>
  </w:num>
  <w:num w:numId="3" w16cid:durableId="1017661375">
    <w:abstractNumId w:val="2"/>
  </w:num>
  <w:num w:numId="4" w16cid:durableId="1609120120">
    <w:abstractNumId w:val="8"/>
  </w:num>
  <w:num w:numId="5" w16cid:durableId="460000617">
    <w:abstractNumId w:val="3"/>
  </w:num>
  <w:num w:numId="6" w16cid:durableId="128282422">
    <w:abstractNumId w:val="6"/>
  </w:num>
  <w:num w:numId="7" w16cid:durableId="589436372">
    <w:abstractNumId w:val="4"/>
  </w:num>
  <w:num w:numId="8" w16cid:durableId="513805806">
    <w:abstractNumId w:val="0"/>
  </w:num>
  <w:num w:numId="9" w16cid:durableId="935820412">
    <w:abstractNumId w:val="9"/>
  </w:num>
  <w:num w:numId="10" w16cid:durableId="269708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949"/>
    <w:rsid w:val="000409A8"/>
    <w:rsid w:val="000858CE"/>
    <w:rsid w:val="000A4632"/>
    <w:rsid w:val="00115949"/>
    <w:rsid w:val="00116D3B"/>
    <w:rsid w:val="001447CB"/>
    <w:rsid w:val="001502AB"/>
    <w:rsid w:val="001A30ED"/>
    <w:rsid w:val="001B3797"/>
    <w:rsid w:val="001E1805"/>
    <w:rsid w:val="001E70F8"/>
    <w:rsid w:val="002106C6"/>
    <w:rsid w:val="00236EF6"/>
    <w:rsid w:val="002544AA"/>
    <w:rsid w:val="002670BC"/>
    <w:rsid w:val="00276163"/>
    <w:rsid w:val="00281B35"/>
    <w:rsid w:val="002A75B0"/>
    <w:rsid w:val="002B7B72"/>
    <w:rsid w:val="002D7058"/>
    <w:rsid w:val="00326926"/>
    <w:rsid w:val="00337227"/>
    <w:rsid w:val="0033789B"/>
    <w:rsid w:val="0034219E"/>
    <w:rsid w:val="00391960"/>
    <w:rsid w:val="003A139F"/>
    <w:rsid w:val="003A5374"/>
    <w:rsid w:val="003F5F97"/>
    <w:rsid w:val="00465ABF"/>
    <w:rsid w:val="004A5476"/>
    <w:rsid w:val="004D757D"/>
    <w:rsid w:val="005520A8"/>
    <w:rsid w:val="005717A4"/>
    <w:rsid w:val="005809B2"/>
    <w:rsid w:val="005D1693"/>
    <w:rsid w:val="006373B5"/>
    <w:rsid w:val="006403D7"/>
    <w:rsid w:val="00664AEE"/>
    <w:rsid w:val="00673FA6"/>
    <w:rsid w:val="006B774F"/>
    <w:rsid w:val="007412B7"/>
    <w:rsid w:val="00775A0F"/>
    <w:rsid w:val="0079271D"/>
    <w:rsid w:val="007C2C44"/>
    <w:rsid w:val="008629C6"/>
    <w:rsid w:val="008A4CF6"/>
    <w:rsid w:val="00912112"/>
    <w:rsid w:val="009207F6"/>
    <w:rsid w:val="009A602D"/>
    <w:rsid w:val="009E5F75"/>
    <w:rsid w:val="00A04234"/>
    <w:rsid w:val="00A3345C"/>
    <w:rsid w:val="00A42D48"/>
    <w:rsid w:val="00A97746"/>
    <w:rsid w:val="00AA4BA0"/>
    <w:rsid w:val="00AB63A6"/>
    <w:rsid w:val="00B35855"/>
    <w:rsid w:val="00B35F42"/>
    <w:rsid w:val="00B77120"/>
    <w:rsid w:val="00B9120B"/>
    <w:rsid w:val="00BB0DB3"/>
    <w:rsid w:val="00C22E28"/>
    <w:rsid w:val="00CB3580"/>
    <w:rsid w:val="00CD5F45"/>
    <w:rsid w:val="00D70B1A"/>
    <w:rsid w:val="00D75B15"/>
    <w:rsid w:val="00D876B5"/>
    <w:rsid w:val="00DC6985"/>
    <w:rsid w:val="00E138F3"/>
    <w:rsid w:val="00E33B7E"/>
    <w:rsid w:val="00E66C75"/>
    <w:rsid w:val="00E679E5"/>
    <w:rsid w:val="00E96BE2"/>
    <w:rsid w:val="00F5636D"/>
    <w:rsid w:val="00F7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AD935"/>
  <w15:chartTrackingRefBased/>
  <w15:docId w15:val="{92E339D9-B513-4F3D-BC33-C14FA430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3D7"/>
  </w:style>
  <w:style w:type="paragraph" w:styleId="Heading1">
    <w:name w:val="heading 1"/>
    <w:basedOn w:val="Normal"/>
    <w:next w:val="Normal"/>
    <w:link w:val="Heading1Char"/>
    <w:uiPriority w:val="9"/>
    <w:qFormat/>
    <w:rsid w:val="00E96BE2"/>
    <w:pPr>
      <w:keepNext/>
      <w:keepLines/>
      <w:spacing w:before="240" w:after="0"/>
      <w:outlineLvl w:val="0"/>
    </w:pPr>
    <w:rPr>
      <w:rFonts w:ascii="Palanquin Dark SemiBold" w:eastAsiaTheme="majorEastAsia" w:hAnsi="Palanquin Dark SemiBold" w:cstheme="majorBidi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59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59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59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59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59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59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59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59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BE2"/>
    <w:rPr>
      <w:rFonts w:ascii="Palanquin Dark SemiBold" w:eastAsiaTheme="majorEastAsia" w:hAnsi="Palanquin Dark SemiBold" w:cstheme="majorBidi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59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59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59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59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59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59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59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59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59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59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59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59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59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59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59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59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59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59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594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15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5949"/>
  </w:style>
  <w:style w:type="paragraph" w:styleId="Footer">
    <w:name w:val="footer"/>
    <w:basedOn w:val="Normal"/>
    <w:link w:val="FooterChar"/>
    <w:uiPriority w:val="99"/>
    <w:unhideWhenUsed/>
    <w:rsid w:val="00115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5949"/>
  </w:style>
  <w:style w:type="table" w:styleId="TableGrid">
    <w:name w:val="Table Grid"/>
    <w:basedOn w:val="TableNormal"/>
    <w:uiPriority w:val="39"/>
    <w:rsid w:val="00115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62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d5997a-e98d-49c4-b2de-b6e4809b0311" xsi:nil="true"/>
    <lcf76f155ced4ddcb4097134ff3c332f xmlns="13450042-f009-418d-a922-a3175eeea8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9A8F9B8A978A47A35AB74DB814E8C0" ma:contentTypeVersion="20" ma:contentTypeDescription="Create a new document." ma:contentTypeScope="" ma:versionID="6ed8770a002ddebba5fbea651c821372">
  <xsd:schema xmlns:xsd="http://www.w3.org/2001/XMLSchema" xmlns:xs="http://www.w3.org/2001/XMLSchema" xmlns:p="http://schemas.microsoft.com/office/2006/metadata/properties" xmlns:ns2="13450042-f009-418d-a922-a3175eeea887" xmlns:ns3="13d5997a-e98d-49c4-b2de-b6e4809b0311" targetNamespace="http://schemas.microsoft.com/office/2006/metadata/properties" ma:root="true" ma:fieldsID="e8fe8fc572689b1aeff4491027492a6a" ns2:_="" ns3:_="">
    <xsd:import namespace="13450042-f009-418d-a922-a3175eeea887"/>
    <xsd:import namespace="13d5997a-e98d-49c4-b2de-b6e4809b03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50042-f009-418d-a922-a3175eeea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40093be-0ba5-4de6-a682-6a7f395e3b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5997a-e98d-49c4-b2de-b6e4809b03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6cd323c-74db-4a3e-9a3c-ea14a676a1f7}" ma:internalName="TaxCatchAll" ma:showField="CatchAllData" ma:web="13d5997a-e98d-49c4-b2de-b6e4809b0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DE8929-7344-4271-80D7-2A7CD2240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A352B1-11C4-4E0B-8037-2B837F34DE6F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  <ds:schemaRef ds:uri="13450042-f009-418d-a922-a3175eeea887"/>
    <ds:schemaRef ds:uri="13d5997a-e98d-49c4-b2de-b6e4809b0311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80A1955-DC66-4595-8C16-589B0AF28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50042-f009-418d-a922-a3175eeea887"/>
    <ds:schemaRef ds:uri="13d5997a-e98d-49c4-b2de-b6e4809b03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Burrows</dc:creator>
  <cp:keywords/>
  <dc:description/>
  <cp:lastModifiedBy>Mark Burrows</cp:lastModifiedBy>
  <cp:revision>56</cp:revision>
  <cp:lastPrinted>2025-06-04T08:37:00Z</cp:lastPrinted>
  <dcterms:created xsi:type="dcterms:W3CDTF">2025-04-08T14:58:00Z</dcterms:created>
  <dcterms:modified xsi:type="dcterms:W3CDTF">2025-06-06T10:37:00Z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0x010100F29A8F9B8A978A47A35AB74DB814E8C0</vt:lpwstr>
  </property>
  <property fmtid="{D5CDD505-2E9C-101B-9397-08002B2CF9AE}" pid="3" name="MediaServiceImageTags">
    <vt:lpwstr/>
  </property>
</Properties>
</file>